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71" w:rsidRPr="004F6F04" w:rsidRDefault="00094271" w:rsidP="00094271">
      <w:pPr>
        <w:jc w:val="center"/>
        <w:rPr>
          <w:b/>
          <w:kern w:val="36"/>
          <w:sz w:val="24"/>
          <w:szCs w:val="24"/>
        </w:rPr>
      </w:pPr>
      <w:r w:rsidRPr="004F6F04">
        <w:rPr>
          <w:b/>
          <w:kern w:val="36"/>
          <w:sz w:val="24"/>
          <w:szCs w:val="24"/>
        </w:rPr>
        <w:t>Сведения</w:t>
      </w:r>
    </w:p>
    <w:p w:rsidR="00094271" w:rsidRPr="004F6F04" w:rsidRDefault="00094271" w:rsidP="00094271">
      <w:pPr>
        <w:jc w:val="center"/>
        <w:rPr>
          <w:b/>
          <w:kern w:val="36"/>
          <w:sz w:val="24"/>
          <w:szCs w:val="24"/>
        </w:rPr>
      </w:pPr>
      <w:r w:rsidRPr="004F6F04">
        <w:rPr>
          <w:b/>
          <w:kern w:val="36"/>
          <w:sz w:val="24"/>
          <w:szCs w:val="24"/>
        </w:rPr>
        <w:t>о доходах, расходах, об имуществе и обязательствах имущественного характера муниципальных служащих и членов их семей</w:t>
      </w:r>
    </w:p>
    <w:p w:rsidR="00094271" w:rsidRPr="004F6F04" w:rsidRDefault="00094271" w:rsidP="00094271">
      <w:pPr>
        <w:jc w:val="center"/>
        <w:rPr>
          <w:b/>
          <w:kern w:val="36"/>
          <w:sz w:val="24"/>
          <w:szCs w:val="24"/>
        </w:rPr>
      </w:pPr>
      <w:r w:rsidRPr="004F6F04">
        <w:rPr>
          <w:b/>
          <w:kern w:val="36"/>
          <w:sz w:val="24"/>
          <w:szCs w:val="24"/>
        </w:rPr>
        <w:t xml:space="preserve">за отчетный период  </w:t>
      </w:r>
      <w:r>
        <w:rPr>
          <w:b/>
          <w:kern w:val="36"/>
          <w:sz w:val="24"/>
          <w:szCs w:val="24"/>
        </w:rPr>
        <w:t>с 1 января 2020года по 31 декабря 2020</w:t>
      </w:r>
      <w:r w:rsidRPr="004F6F04">
        <w:rPr>
          <w:b/>
          <w:kern w:val="36"/>
          <w:sz w:val="24"/>
          <w:szCs w:val="24"/>
        </w:rPr>
        <w:t>года</w:t>
      </w:r>
    </w:p>
    <w:p w:rsidR="00094271" w:rsidRPr="00060A36" w:rsidRDefault="00094271" w:rsidP="00094271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1"/>
        <w:gridCol w:w="2583"/>
        <w:gridCol w:w="2090"/>
        <w:gridCol w:w="2171"/>
        <w:gridCol w:w="1063"/>
        <w:gridCol w:w="1732"/>
        <w:gridCol w:w="1972"/>
        <w:gridCol w:w="2948"/>
      </w:tblGrid>
      <w:tr w:rsidR="00094271" w:rsidRPr="00060A36" w:rsidTr="00B3664F">
        <w:tc>
          <w:tcPr>
            <w:tcW w:w="150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860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Фамилия, инициалы и должность лица, чьи сведения размещаются</w:t>
            </w:r>
          </w:p>
        </w:tc>
        <w:tc>
          <w:tcPr>
            <w:tcW w:w="696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654" w:type="pct"/>
            <w:gridSpan w:val="3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657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(вид, марка)</w:t>
            </w:r>
          </w:p>
        </w:tc>
        <w:tc>
          <w:tcPr>
            <w:tcW w:w="982" w:type="pct"/>
            <w:vMerge w:val="restar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об источниках получения средств, за счет которых совершены сделки 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(вид приобретенного имущества, источники) </w:t>
            </w:r>
            <w:hyperlink w:anchor="P180" w:history="1">
              <w:r w:rsidRPr="00BC7756">
                <w:rPr>
                  <w:rFonts w:ascii="Times New Roman" w:hAnsi="Times New Roman" w:cs="Times New Roman"/>
                  <w:b/>
                  <w:sz w:val="22"/>
                  <w:szCs w:val="22"/>
                </w:rPr>
                <w:t>&lt;2&gt;</w:t>
              </w:r>
            </w:hyperlink>
          </w:p>
        </w:tc>
      </w:tr>
      <w:tr w:rsidR="00094271" w:rsidRPr="00060A36" w:rsidTr="00B3664F">
        <w:tc>
          <w:tcPr>
            <w:tcW w:w="150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вид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объекта </w:t>
            </w:r>
            <w:hyperlink w:anchor="P179" w:history="1">
              <w:r w:rsidRPr="00BC7756">
                <w:rPr>
                  <w:rFonts w:ascii="Times New Roman" w:hAnsi="Times New Roman" w:cs="Times New Roman"/>
                  <w:b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354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площадь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(кв. м)</w:t>
            </w:r>
          </w:p>
        </w:tc>
        <w:tc>
          <w:tcPr>
            <w:tcW w:w="577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страна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7756">
              <w:rPr>
                <w:rFonts w:ascii="Times New Roman" w:hAnsi="Times New Roman" w:cs="Times New Roman"/>
                <w:b/>
                <w:sz w:val="22"/>
                <w:szCs w:val="22"/>
              </w:rPr>
              <w:t>расположения</w:t>
            </w:r>
          </w:p>
        </w:tc>
        <w:tc>
          <w:tcPr>
            <w:tcW w:w="657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pct"/>
            <w:vMerge/>
          </w:tcPr>
          <w:p w:rsidR="00094271" w:rsidRPr="00060A36" w:rsidRDefault="00094271" w:rsidP="00B3664F">
            <w:pPr>
              <w:jc w:val="center"/>
              <w:rPr>
                <w:sz w:val="24"/>
                <w:szCs w:val="24"/>
              </w:rPr>
            </w:pPr>
          </w:p>
        </w:tc>
      </w:tr>
      <w:tr w:rsidR="00094271" w:rsidRPr="00060A36" w:rsidTr="00B3664F">
        <w:tc>
          <w:tcPr>
            <w:tcW w:w="150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2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4271" w:rsidRPr="00060A36" w:rsidTr="00B3664F">
        <w:tc>
          <w:tcPr>
            <w:tcW w:w="150" w:type="pct"/>
          </w:tcPr>
          <w:p w:rsidR="00094271" w:rsidRPr="00060A3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0" w:type="pct"/>
          </w:tcPr>
          <w:p w:rsidR="00094271" w:rsidRPr="00BC7756" w:rsidRDefault="00BD21B3" w:rsidP="00DB10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Казаков </w:t>
            </w:r>
            <w:r w:rsidR="0094395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Рафаиль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Искяндярович</w:t>
            </w:r>
            <w:proofErr w:type="spellEnd"/>
          </w:p>
        </w:tc>
        <w:tc>
          <w:tcPr>
            <w:tcW w:w="696" w:type="pct"/>
          </w:tcPr>
          <w:p w:rsidR="00094271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4271" w:rsidRPr="00BC7756" w:rsidRDefault="00BD21B3" w:rsidP="00DB10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546628,00</w:t>
            </w:r>
          </w:p>
        </w:tc>
        <w:tc>
          <w:tcPr>
            <w:tcW w:w="723" w:type="pct"/>
          </w:tcPr>
          <w:p w:rsidR="00094271" w:rsidRPr="00BC7756" w:rsidRDefault="00094271" w:rsidP="00B3664F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земельный участок,</w:t>
            </w:r>
          </w:p>
          <w:p w:rsidR="00DB103C" w:rsidRDefault="00094271" w:rsidP="00B3664F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приусадебный</w:t>
            </w:r>
          </w:p>
          <w:p w:rsidR="00094271" w:rsidRPr="00BC7756" w:rsidRDefault="00DB103C" w:rsidP="00B3664F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(безвозмездное пользование)</w:t>
            </w:r>
            <w:r w:rsidR="00094271" w:rsidRPr="00BC7756">
              <w:rPr>
                <w:sz w:val="22"/>
                <w:szCs w:val="22"/>
              </w:rPr>
              <w:t> </w:t>
            </w:r>
          </w:p>
          <w:p w:rsidR="00E10AD6" w:rsidRDefault="00E10AD6" w:rsidP="00026C2C">
            <w:pPr>
              <w:rPr>
                <w:sz w:val="22"/>
                <w:szCs w:val="22"/>
              </w:rPr>
            </w:pPr>
          </w:p>
          <w:p w:rsidR="00026C2C" w:rsidRDefault="00026C2C" w:rsidP="00026C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026C2C" w:rsidRPr="00BC7756" w:rsidRDefault="00026C2C" w:rsidP="00026C2C">
            <w:pPr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(безвозмездное пользование) </w:t>
            </w:r>
          </w:p>
          <w:p w:rsidR="00094271" w:rsidRPr="00BC7756" w:rsidRDefault="00094271" w:rsidP="00B3664F">
            <w:pPr>
              <w:rPr>
                <w:sz w:val="22"/>
                <w:szCs w:val="22"/>
              </w:rPr>
            </w:pPr>
          </w:p>
        </w:tc>
        <w:tc>
          <w:tcPr>
            <w:tcW w:w="354" w:type="pct"/>
          </w:tcPr>
          <w:p w:rsidR="00094271" w:rsidRPr="00BC7756" w:rsidRDefault="00BD21B3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="00094271" w:rsidRPr="00BC7756">
              <w:rPr>
                <w:sz w:val="22"/>
                <w:szCs w:val="22"/>
              </w:rPr>
              <w:t>00</w:t>
            </w:r>
            <w:r w:rsidR="00DB103C">
              <w:rPr>
                <w:sz w:val="22"/>
                <w:szCs w:val="22"/>
              </w:rPr>
              <w:t>,0</w:t>
            </w:r>
          </w:p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 </w:t>
            </w:r>
          </w:p>
          <w:p w:rsidR="00E10AD6" w:rsidRDefault="00E10AD6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094271" w:rsidRPr="00BC7756" w:rsidRDefault="00BD21B3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026C2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7" w:type="pct"/>
          </w:tcPr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Россия</w:t>
            </w:r>
          </w:p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BC7756">
              <w:rPr>
                <w:sz w:val="22"/>
                <w:szCs w:val="22"/>
              </w:rPr>
              <w:t> </w:t>
            </w:r>
          </w:p>
          <w:p w:rsidR="00E10AD6" w:rsidRDefault="00E10AD6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094271" w:rsidRPr="00BC7756" w:rsidRDefault="00094271" w:rsidP="00B3664F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C7756">
              <w:rPr>
                <w:sz w:val="22"/>
                <w:szCs w:val="22"/>
              </w:rPr>
              <w:t> Россия</w:t>
            </w:r>
          </w:p>
        </w:tc>
        <w:tc>
          <w:tcPr>
            <w:tcW w:w="657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pct"/>
          </w:tcPr>
          <w:p w:rsidR="00094271" w:rsidRPr="00BC7756" w:rsidRDefault="00094271" w:rsidP="00B366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94271" w:rsidRPr="00BC7756" w:rsidRDefault="00094271" w:rsidP="00094271"/>
    <w:p w:rsidR="00094271" w:rsidRDefault="00094271" w:rsidP="00094271"/>
    <w:p w:rsidR="00AC6D0E" w:rsidRDefault="00AC6D0E"/>
    <w:sectPr w:rsidR="00AC6D0E" w:rsidSect="00984519">
      <w:pgSz w:w="16838" w:h="11906" w:orient="landscape"/>
      <w:pgMar w:top="851" w:right="818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4271"/>
    <w:rsid w:val="00026C2C"/>
    <w:rsid w:val="00094271"/>
    <w:rsid w:val="00471D65"/>
    <w:rsid w:val="00943953"/>
    <w:rsid w:val="0096139E"/>
    <w:rsid w:val="00AC6D0E"/>
    <w:rsid w:val="00BD21B3"/>
    <w:rsid w:val="00BE56FA"/>
    <w:rsid w:val="00DB103C"/>
    <w:rsid w:val="00E10AD6"/>
    <w:rsid w:val="00E96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7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271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75991-A7AA-48BE-A1E8-86479ECD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</dc:creator>
  <cp:lastModifiedBy>Хафиза</cp:lastModifiedBy>
  <cp:revision>4</cp:revision>
  <dcterms:created xsi:type="dcterms:W3CDTF">2021-03-31T12:54:00Z</dcterms:created>
  <dcterms:modified xsi:type="dcterms:W3CDTF">2021-03-31T13:00:00Z</dcterms:modified>
</cp:coreProperties>
</file>